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3BF" w:rsidRPr="000B3282" w:rsidRDefault="000A63BF" w:rsidP="000A63BF">
      <w:pPr>
        <w:rPr>
          <w:i/>
          <w:iCs/>
        </w:rPr>
      </w:pPr>
      <w:r w:rsidRPr="000B3282">
        <w:rPr>
          <w:i/>
          <w:iCs/>
        </w:rPr>
        <w:t>Wychowawca Piotr Mielcarek kl.</w:t>
      </w:r>
      <w:r w:rsidRPr="000B3282">
        <w:rPr>
          <w:i/>
          <w:iCs/>
        </w:rPr>
        <w:t>7</w:t>
      </w:r>
      <w:r w:rsidRPr="000B3282">
        <w:rPr>
          <w:i/>
          <w:iCs/>
        </w:rPr>
        <w:t>s</w:t>
      </w:r>
    </w:p>
    <w:p w:rsidR="000A63BF" w:rsidRPr="000B3282" w:rsidRDefault="000A63BF" w:rsidP="000A63BF">
      <w:pPr>
        <w:rPr>
          <w:i/>
          <w:iCs/>
        </w:rPr>
      </w:pPr>
      <w:r w:rsidRPr="000B3282">
        <w:rPr>
          <w:i/>
          <w:iCs/>
        </w:rPr>
        <w:t xml:space="preserve">Matematyka Monika </w:t>
      </w:r>
      <w:proofErr w:type="spellStart"/>
      <w:r w:rsidRPr="000B3282">
        <w:rPr>
          <w:i/>
          <w:iCs/>
        </w:rPr>
        <w:t>Standio</w:t>
      </w:r>
      <w:proofErr w:type="spellEnd"/>
      <w:r w:rsidRPr="000B3282">
        <w:rPr>
          <w:i/>
          <w:iCs/>
        </w:rPr>
        <w:t xml:space="preserve"> kl.</w:t>
      </w:r>
      <w:r w:rsidRPr="000B3282">
        <w:rPr>
          <w:i/>
          <w:iCs/>
        </w:rPr>
        <w:t>7</w:t>
      </w:r>
      <w:r w:rsidRPr="000B3282">
        <w:rPr>
          <w:i/>
          <w:iCs/>
        </w:rPr>
        <w:t>s</w:t>
      </w:r>
    </w:p>
    <w:p w:rsidR="000A63BF" w:rsidRPr="000B3282" w:rsidRDefault="000A63BF" w:rsidP="000A63BF">
      <w:pPr>
        <w:rPr>
          <w:b/>
          <w:bCs/>
        </w:rPr>
      </w:pPr>
      <w:r w:rsidRPr="000B3282">
        <w:rPr>
          <w:b/>
          <w:bCs/>
        </w:rPr>
        <w:t>Tydzień 2</w:t>
      </w:r>
      <w:r w:rsidR="000B3282">
        <w:rPr>
          <w:b/>
          <w:bCs/>
        </w:rPr>
        <w:t xml:space="preserve">   </w:t>
      </w:r>
      <w:r w:rsidRPr="000B3282">
        <w:rPr>
          <w:b/>
          <w:bCs/>
        </w:rPr>
        <w:t xml:space="preserve"> 23-27.03</w:t>
      </w:r>
    </w:p>
    <w:p w:rsidR="00B90489" w:rsidRPr="00400182" w:rsidRDefault="000A63BF" w:rsidP="000A63BF">
      <w:pPr>
        <w:rPr>
          <w:b/>
          <w:bCs/>
          <w:color w:val="FF0000"/>
        </w:rPr>
      </w:pPr>
      <w:r w:rsidRPr="000B3282">
        <w:rPr>
          <w:b/>
          <w:bCs/>
        </w:rPr>
        <w:t xml:space="preserve">Drodzy Uczniowie proszę Was o wykonanie kolejnych zadań. Jeżeli jakiegoś materiału jest za dużo lub czegoś nie będziecie mogli zrozumieć, to proszę o informację zwrotną w formie emaila, </w:t>
      </w:r>
      <w:proofErr w:type="spellStart"/>
      <w:r w:rsidRPr="000B3282">
        <w:rPr>
          <w:b/>
          <w:bCs/>
        </w:rPr>
        <w:t>sms-a</w:t>
      </w:r>
      <w:proofErr w:type="spellEnd"/>
      <w:r w:rsidRPr="000B3282">
        <w:rPr>
          <w:b/>
          <w:bCs/>
        </w:rPr>
        <w:t xml:space="preserve"> lub rozmowy telefonicznej.</w:t>
      </w:r>
      <w:r w:rsidR="002A4510" w:rsidRPr="002A4510">
        <w:t xml:space="preserve"> </w:t>
      </w:r>
      <w:bookmarkStart w:id="0" w:name="_Hlk35972973"/>
      <w:r w:rsidR="002A4510" w:rsidRPr="002A4510">
        <w:rPr>
          <w:b/>
          <w:bCs/>
        </w:rPr>
        <w:t>Wykonane z</w:t>
      </w:r>
      <w:r w:rsidR="002A4510" w:rsidRPr="002A4510">
        <w:rPr>
          <w:b/>
          <w:bCs/>
        </w:rPr>
        <w:t xml:space="preserve">adania proszę przesłać na adres e-mailowy: </w:t>
      </w:r>
      <w:r w:rsidR="002A4510" w:rsidRPr="00400182">
        <w:rPr>
          <w:b/>
          <w:bCs/>
          <w:color w:val="FF0000"/>
        </w:rPr>
        <w:t xml:space="preserve">standio_m@interia.pl    do </w:t>
      </w:r>
      <w:r w:rsidR="002A4510" w:rsidRPr="00400182">
        <w:rPr>
          <w:b/>
          <w:bCs/>
          <w:color w:val="FF0000"/>
        </w:rPr>
        <w:t>31</w:t>
      </w:r>
      <w:r w:rsidR="002A4510" w:rsidRPr="00400182">
        <w:rPr>
          <w:b/>
          <w:bCs/>
          <w:color w:val="FF0000"/>
        </w:rPr>
        <w:t xml:space="preserve"> marca 2020r.</w:t>
      </w:r>
    </w:p>
    <w:bookmarkEnd w:id="0"/>
    <w:p w:rsidR="000A63BF" w:rsidRPr="00797825" w:rsidRDefault="000A63BF" w:rsidP="000A63BF">
      <w:pPr>
        <w:rPr>
          <w:b/>
          <w:bCs/>
        </w:rPr>
      </w:pPr>
      <w:r w:rsidRPr="00797825">
        <w:rPr>
          <w:b/>
          <w:bCs/>
        </w:rPr>
        <w:t xml:space="preserve">1.Temat: </w:t>
      </w:r>
      <w:r w:rsidRPr="00797825">
        <w:rPr>
          <w:b/>
          <w:bCs/>
        </w:rPr>
        <w:t>Proste prostopadłe i równoległe</w:t>
      </w:r>
      <w:bookmarkStart w:id="1" w:name="_GoBack"/>
      <w:bookmarkEnd w:id="1"/>
    </w:p>
    <w:p w:rsidR="000A63BF" w:rsidRDefault="000A63BF" w:rsidP="000A63BF">
      <w:r>
        <w:t>Proszę zapoznać się z treścią tematu z podręcznika str112 oraz napisać</w:t>
      </w:r>
      <w:r w:rsidR="00C66AC3">
        <w:t xml:space="preserve"> i zrobić rysunek </w:t>
      </w:r>
      <w:r>
        <w:t xml:space="preserve">w </w:t>
      </w:r>
      <w:proofErr w:type="gramStart"/>
      <w:r>
        <w:t>zeszycie</w:t>
      </w:r>
      <w:proofErr w:type="gramEnd"/>
      <w:r>
        <w:t xml:space="preserve"> </w:t>
      </w:r>
      <w:r w:rsidR="00C66AC3">
        <w:t>kiedy proste przecinają się,</w:t>
      </w:r>
      <w:r w:rsidR="00797825">
        <w:t xml:space="preserve"> </w:t>
      </w:r>
      <w:r w:rsidR="00C66AC3">
        <w:t>kiedy są prostopadłe i kiedy są równoległe.</w:t>
      </w:r>
    </w:p>
    <w:p w:rsidR="00C66AC3" w:rsidRDefault="00C66AC3" w:rsidP="000A63BF">
      <w:r>
        <w:t>Proszę również wykonać zadanie 1,5 str.115 oraz zad. 8 i 9 str.116.</w:t>
      </w:r>
    </w:p>
    <w:p w:rsidR="00797825" w:rsidRPr="00797825" w:rsidRDefault="00797825" w:rsidP="000A63BF">
      <w:pPr>
        <w:rPr>
          <w:b/>
          <w:bCs/>
        </w:rPr>
      </w:pPr>
      <w:r w:rsidRPr="00797825">
        <w:rPr>
          <w:b/>
          <w:bCs/>
        </w:rPr>
        <w:t>2.Temat: Proste prostopadłe i równoległe</w:t>
      </w:r>
      <w:r w:rsidRPr="00797825">
        <w:rPr>
          <w:b/>
          <w:bCs/>
        </w:rPr>
        <w:t>-ćwiczenia</w:t>
      </w:r>
    </w:p>
    <w:p w:rsidR="00C66AC3" w:rsidRDefault="00C66AC3" w:rsidP="000A63BF">
      <w:r>
        <w:t>Zadania sprawdzające na ocenę:</w:t>
      </w:r>
    </w:p>
    <w:p w:rsidR="00C66AC3" w:rsidRDefault="000C01C0" w:rsidP="000A63BF">
      <w:r>
        <w:t>1 i 2 str.116.</w:t>
      </w:r>
    </w:p>
    <w:p w:rsidR="000C01C0" w:rsidRDefault="000C01C0" w:rsidP="000A63BF">
      <w:r>
        <w:t>Można skorzystać ze strony internetowej:</w:t>
      </w:r>
    </w:p>
    <w:p w:rsidR="000C01C0" w:rsidRDefault="000C01C0" w:rsidP="000A63BF">
      <w:hyperlink r:id="rId5" w:history="1">
        <w:r w:rsidRPr="001D4D6E">
          <w:rPr>
            <w:rStyle w:val="Hipercze"/>
          </w:rPr>
          <w:t>https://epodreczniki.pl/a/proste-i-odcinki-prostopadle-i-rownolegle/DHuWiyNAU</w:t>
        </w:r>
      </w:hyperlink>
    </w:p>
    <w:p w:rsidR="000A63BF" w:rsidRPr="00797825" w:rsidRDefault="00797825" w:rsidP="000A63BF">
      <w:pPr>
        <w:rPr>
          <w:b/>
          <w:bCs/>
        </w:rPr>
      </w:pPr>
      <w:r>
        <w:rPr>
          <w:b/>
          <w:bCs/>
        </w:rPr>
        <w:t>3</w:t>
      </w:r>
      <w:r w:rsidR="000A63BF" w:rsidRPr="00797825">
        <w:rPr>
          <w:b/>
          <w:bCs/>
        </w:rPr>
        <w:t xml:space="preserve">. </w:t>
      </w:r>
      <w:r w:rsidR="000A63BF" w:rsidRPr="00797825">
        <w:rPr>
          <w:b/>
          <w:bCs/>
        </w:rPr>
        <w:t>Kąty przyległe i kąty wierzchołkowe</w:t>
      </w:r>
    </w:p>
    <w:p w:rsidR="00797825" w:rsidRDefault="00797825" w:rsidP="000A63BF">
      <w:r>
        <w:t>Proszę wejść na stronę:</w:t>
      </w:r>
    </w:p>
    <w:p w:rsidR="00797825" w:rsidRDefault="00797825" w:rsidP="000A63BF">
      <w:hyperlink r:id="rId6" w:history="1">
        <w:r w:rsidRPr="001D4D6E">
          <w:rPr>
            <w:rStyle w:val="Hipercze"/>
          </w:rPr>
          <w:t>https://epodreczniki.pl/a/katy-przylegle-i-wierzcholkowe/DbEOeMlDy</w:t>
        </w:r>
      </w:hyperlink>
    </w:p>
    <w:p w:rsidR="00797825" w:rsidRDefault="00797825" w:rsidP="000A63BF">
      <w:r>
        <w:t>Następnie zapisać w zeszycie na podstawie treści z podręcznika str.117 co nazywamy kątami przyległymi i ile wynosi suma miar kątów przyległych oraz co to są katy wierzchołkowe.</w:t>
      </w:r>
    </w:p>
    <w:p w:rsidR="00797825" w:rsidRDefault="00797825" w:rsidP="000A63BF">
      <w:r>
        <w:t xml:space="preserve">Proszę zapoznać się z ćwiczeniem 2 str.117 </w:t>
      </w:r>
    </w:p>
    <w:p w:rsidR="00797825" w:rsidRDefault="00797825" w:rsidP="000A63BF">
      <w:r>
        <w:t>Zadania:</w:t>
      </w:r>
      <w:proofErr w:type="gramStart"/>
      <w:r w:rsidR="00647234">
        <w:t>2 ,</w:t>
      </w:r>
      <w:proofErr w:type="gramEnd"/>
      <w:r w:rsidR="00647234">
        <w:t xml:space="preserve"> 3 ,7</w:t>
      </w:r>
      <w:r w:rsidR="001752CC">
        <w:t xml:space="preserve"> </w:t>
      </w:r>
      <w:r w:rsidR="00647234">
        <w:t>str.118</w:t>
      </w:r>
    </w:p>
    <w:p w:rsidR="00797825" w:rsidRDefault="00797825" w:rsidP="000A63BF">
      <w:pPr>
        <w:rPr>
          <w:b/>
          <w:bCs/>
        </w:rPr>
      </w:pPr>
      <w:r w:rsidRPr="00797825">
        <w:rPr>
          <w:b/>
          <w:bCs/>
        </w:rPr>
        <w:t>3. Kąty przyległe i kąty wierzchołkowe</w:t>
      </w:r>
      <w:r w:rsidRPr="00797825">
        <w:rPr>
          <w:b/>
          <w:bCs/>
        </w:rPr>
        <w:t xml:space="preserve">- ćwiczenia </w:t>
      </w:r>
    </w:p>
    <w:p w:rsidR="001752CC" w:rsidRPr="00797825" w:rsidRDefault="001752CC" w:rsidP="000A63BF">
      <w:pPr>
        <w:rPr>
          <w:b/>
          <w:bCs/>
        </w:rPr>
      </w:pPr>
      <w:r>
        <w:rPr>
          <w:b/>
          <w:bCs/>
        </w:rPr>
        <w:t xml:space="preserve">Proszę wykonać na ocenę </w:t>
      </w:r>
      <w:r w:rsidR="000B3282">
        <w:rPr>
          <w:b/>
          <w:bCs/>
        </w:rPr>
        <w:t>kartę pracy -kąty.</w:t>
      </w:r>
    </w:p>
    <w:p w:rsidR="00797825" w:rsidRDefault="00797825" w:rsidP="000A63BF"/>
    <w:p w:rsidR="000C01C0" w:rsidRDefault="00797825" w:rsidP="000A63BF">
      <w:r w:rsidRPr="00797825">
        <w:cr/>
      </w:r>
    </w:p>
    <w:p w:rsidR="000C01C0" w:rsidRDefault="000C01C0" w:rsidP="000A63BF"/>
    <w:p w:rsidR="00C66AC3" w:rsidRDefault="00C66AC3" w:rsidP="000A63BF"/>
    <w:p w:rsidR="000A63BF" w:rsidRDefault="000A63BF" w:rsidP="000A63BF"/>
    <w:sectPr w:rsidR="000A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2733C"/>
    <w:multiLevelType w:val="hybridMultilevel"/>
    <w:tmpl w:val="36907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BF"/>
    <w:rsid w:val="000A63BF"/>
    <w:rsid w:val="000B3282"/>
    <w:rsid w:val="000C01C0"/>
    <w:rsid w:val="001752CC"/>
    <w:rsid w:val="002A4510"/>
    <w:rsid w:val="00400182"/>
    <w:rsid w:val="00597C72"/>
    <w:rsid w:val="00647234"/>
    <w:rsid w:val="00797825"/>
    <w:rsid w:val="00B90489"/>
    <w:rsid w:val="00C66AC3"/>
    <w:rsid w:val="00D6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8470"/>
  <w15:chartTrackingRefBased/>
  <w15:docId w15:val="{B8AFD264-D5F6-4CEA-A08F-4715A2F8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3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01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katy-przylegle-i-wierzcholkowe/DbEOeMlDy" TargetMode="External"/><Relationship Id="rId5" Type="http://schemas.openxmlformats.org/officeDocument/2006/relationships/hyperlink" Target="https://epodreczniki.pl/a/proste-i-odcinki-prostopadle-i-rownolegle/DHuWiyN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dcterms:created xsi:type="dcterms:W3CDTF">2020-03-24T18:50:00Z</dcterms:created>
  <dcterms:modified xsi:type="dcterms:W3CDTF">2020-03-24T20:15:00Z</dcterms:modified>
</cp:coreProperties>
</file>