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89" w:rsidRPr="00BE5D3E" w:rsidRDefault="007F7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hAnsi="Times New Roman" w:cs="Times New Roman"/>
          <w:b/>
          <w:bCs/>
          <w:sz w:val="24"/>
          <w:szCs w:val="24"/>
        </w:rPr>
        <w:t>Matematyka kl.</w:t>
      </w:r>
      <w:proofErr w:type="gramStart"/>
      <w:r w:rsidRPr="00BE5D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B7729"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5D3E">
        <w:rPr>
          <w:rFonts w:ascii="Times New Roman" w:hAnsi="Times New Roman" w:cs="Times New Roman"/>
          <w:b/>
          <w:bCs/>
          <w:sz w:val="24"/>
          <w:szCs w:val="24"/>
        </w:rPr>
        <w:t>wych</w:t>
      </w:r>
      <w:proofErr w:type="spellEnd"/>
      <w:proofErr w:type="gramEnd"/>
      <w:r w:rsidR="005B7729" w:rsidRPr="00BE5D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 Piotr Mielcarek </w:t>
      </w:r>
    </w:p>
    <w:p w:rsidR="007F7B5C" w:rsidRPr="00BE5D3E" w:rsidRDefault="007F7B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Monika </w:t>
      </w:r>
      <w:proofErr w:type="spellStart"/>
      <w:r w:rsidRPr="00BE5D3E">
        <w:rPr>
          <w:rFonts w:ascii="Times New Roman" w:hAnsi="Times New Roman" w:cs="Times New Roman"/>
          <w:b/>
          <w:bCs/>
          <w:sz w:val="24"/>
          <w:szCs w:val="24"/>
        </w:rPr>
        <w:t>Standio</w:t>
      </w:r>
      <w:proofErr w:type="spellEnd"/>
      <w:r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D3E">
        <w:rPr>
          <w:rFonts w:ascii="Times New Roman" w:hAnsi="Times New Roman" w:cs="Times New Roman"/>
          <w:b/>
          <w:bCs/>
          <w:sz w:val="24"/>
          <w:szCs w:val="24"/>
          <w:u w:val="single"/>
        </w:rPr>
        <w:t>tydzień 27-30.04</w:t>
      </w:r>
    </w:p>
    <w:p w:rsidR="007F7B5C" w:rsidRPr="00BE5D3E" w:rsidRDefault="007F7B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Witam Was drodzy uczniowie, w tym tygodniu kończymy dział symetrii i czeka was napisanie sprawdzian</w:t>
      </w:r>
      <w:r w:rsidR="005B7729" w:rsidRPr="00BE5D3E">
        <w:rPr>
          <w:rFonts w:ascii="Times New Roman" w:hAnsi="Times New Roman" w:cs="Times New Roman"/>
          <w:sz w:val="24"/>
          <w:szCs w:val="24"/>
        </w:rPr>
        <w:t>u</w:t>
      </w:r>
      <w:r w:rsidRPr="00BE5D3E">
        <w:rPr>
          <w:rFonts w:ascii="Times New Roman" w:hAnsi="Times New Roman" w:cs="Times New Roman"/>
          <w:sz w:val="24"/>
          <w:szCs w:val="24"/>
        </w:rPr>
        <w:t>, tym razem w domu</w:t>
      </w:r>
      <w:r w:rsidRPr="00BE5D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2B13"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 Termin przesłania sprawdzianu 3 maja.</w:t>
      </w:r>
    </w:p>
    <w:p w:rsidR="007F7B5C" w:rsidRPr="00BE5D3E" w:rsidRDefault="00AD517D" w:rsidP="00AD5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B7729" w:rsidRPr="00BE5D3E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="007F7B5C" w:rsidRPr="00BE5D3E">
        <w:rPr>
          <w:rFonts w:ascii="Times New Roman" w:hAnsi="Times New Roman" w:cs="Times New Roman"/>
          <w:b/>
          <w:bCs/>
          <w:sz w:val="24"/>
          <w:szCs w:val="24"/>
        </w:rPr>
        <w:t>Środek symetrii figury</w:t>
      </w:r>
    </w:p>
    <w:p w:rsidR="007F7B5C" w:rsidRPr="00BE5D3E" w:rsidRDefault="007F7B5C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 xml:space="preserve">Przypomnijmy sobie, że punkt, </w:t>
      </w:r>
      <w:proofErr w:type="gramStart"/>
      <w:r w:rsidRPr="00BE5D3E">
        <w:rPr>
          <w:rFonts w:ascii="Times New Roman" w:hAnsi="Times New Roman" w:cs="Times New Roman"/>
          <w:sz w:val="24"/>
          <w:szCs w:val="24"/>
        </w:rPr>
        <w:t>względem</w:t>
      </w:r>
      <w:proofErr w:type="gramEnd"/>
      <w:r w:rsidRPr="00BE5D3E">
        <w:rPr>
          <w:rFonts w:ascii="Times New Roman" w:hAnsi="Times New Roman" w:cs="Times New Roman"/>
          <w:sz w:val="24"/>
          <w:szCs w:val="24"/>
        </w:rPr>
        <w:t xml:space="preserve"> którego figura jest symetryczna sama do siebie nazywamy środkiem symetrii tej figury. Jest to figura środkowo symetryczna.</w:t>
      </w:r>
    </w:p>
    <w:p w:rsidR="007F7B5C" w:rsidRPr="00BE5D3E" w:rsidRDefault="007F7B5C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Proszę wykonać zad.3 s.143</w:t>
      </w:r>
      <w:r w:rsidR="005B7729" w:rsidRPr="00BE5D3E">
        <w:rPr>
          <w:rFonts w:ascii="Times New Roman" w:hAnsi="Times New Roman" w:cs="Times New Roman"/>
          <w:sz w:val="24"/>
          <w:szCs w:val="24"/>
        </w:rPr>
        <w:t xml:space="preserve"> zad.5s.143 oraz 7str.143.-proszę o zdjęcie.</w:t>
      </w:r>
    </w:p>
    <w:p w:rsidR="005B7729" w:rsidRPr="00BE5D3E" w:rsidRDefault="00AD517D" w:rsidP="005B77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5B7729" w:rsidRPr="00BE5D3E">
        <w:rPr>
          <w:rFonts w:ascii="Times New Roman" w:hAnsi="Times New Roman" w:cs="Times New Roman"/>
          <w:b/>
          <w:bCs/>
          <w:sz w:val="24"/>
          <w:szCs w:val="24"/>
        </w:rPr>
        <w:t>.Temat: Podsumowanie i utrwalenie działu -symetrie</w:t>
      </w:r>
    </w:p>
    <w:p w:rsidR="005B7729" w:rsidRPr="00BE5D3E" w:rsidRDefault="00702B13" w:rsidP="005B7729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Proszę przeanalizować i przypomnieć sobie dotychczasowe zadania i wiadomości dotyczące symetrii.</w:t>
      </w:r>
    </w:p>
    <w:p w:rsidR="00702B13" w:rsidRPr="00BE5D3E" w:rsidRDefault="00702B13" w:rsidP="005B7729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Proszę wykonać zadania podręcznika zasd.1.2,3 s.144 można w podręczniku zaznaczyć ołówkiem odpowiedzi.</w:t>
      </w:r>
    </w:p>
    <w:p w:rsidR="00702B13" w:rsidRPr="00BE5D3E" w:rsidRDefault="00702B13" w:rsidP="005B7729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Zad.7s.- i 9.145</w:t>
      </w:r>
    </w:p>
    <w:p w:rsidR="00702B13" w:rsidRPr="00BE5D3E" w:rsidRDefault="00702B13" w:rsidP="005B77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hAnsi="Times New Roman" w:cs="Times New Roman"/>
          <w:b/>
          <w:bCs/>
          <w:sz w:val="24"/>
          <w:szCs w:val="24"/>
        </w:rPr>
        <w:t>4. Sprawdzian z działu.</w:t>
      </w:r>
    </w:p>
    <w:p w:rsidR="00702B13" w:rsidRPr="00BE5D3E" w:rsidRDefault="00702B13" w:rsidP="005B7729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 xml:space="preserve">Proszę wykonać zadania sprawdzianu </w:t>
      </w:r>
      <w:r w:rsidR="00D039BF" w:rsidRPr="00BE5D3E">
        <w:rPr>
          <w:rFonts w:ascii="Times New Roman" w:hAnsi="Times New Roman" w:cs="Times New Roman"/>
          <w:sz w:val="24"/>
          <w:szCs w:val="24"/>
        </w:rPr>
        <w:t>i przesłać zdjęcie do 3 maja.</w:t>
      </w:r>
    </w:p>
    <w:p w:rsidR="00D039BF" w:rsidRPr="00BE5D3E" w:rsidRDefault="00D039BF" w:rsidP="005B7729">
      <w:pPr>
        <w:rPr>
          <w:rFonts w:ascii="Times New Roman" w:hAnsi="Times New Roman" w:cs="Times New Roman"/>
          <w:sz w:val="24"/>
          <w:szCs w:val="24"/>
        </w:rPr>
      </w:pPr>
      <w:r w:rsidRPr="00BE5D3E">
        <w:rPr>
          <w:rFonts w:ascii="Times New Roman" w:hAnsi="Times New Roman" w:cs="Times New Roman"/>
          <w:sz w:val="24"/>
          <w:szCs w:val="24"/>
        </w:rPr>
        <w:t>Sprawdzian będzie dołączony jako załącznik.</w:t>
      </w:r>
    </w:p>
    <w:p w:rsidR="00702B13" w:rsidRPr="00BE5D3E" w:rsidRDefault="00702B13" w:rsidP="005B7729">
      <w:pPr>
        <w:rPr>
          <w:rFonts w:ascii="Times New Roman" w:hAnsi="Times New Roman" w:cs="Times New Roman"/>
          <w:sz w:val="24"/>
          <w:szCs w:val="24"/>
        </w:rPr>
      </w:pPr>
    </w:p>
    <w:p w:rsidR="005B7729" w:rsidRPr="00BE5D3E" w:rsidRDefault="005B7729" w:rsidP="005B77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5B7729" w:rsidRPr="00BE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C29A8"/>
    <w:multiLevelType w:val="multilevel"/>
    <w:tmpl w:val="049C4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5C"/>
    <w:rsid w:val="005B7729"/>
    <w:rsid w:val="00702B13"/>
    <w:rsid w:val="007F7B5C"/>
    <w:rsid w:val="00AD517D"/>
    <w:rsid w:val="00B90489"/>
    <w:rsid w:val="00BE5D3E"/>
    <w:rsid w:val="00D039BF"/>
    <w:rsid w:val="00D64F8D"/>
    <w:rsid w:val="00E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394F"/>
  <w15:chartTrackingRefBased/>
  <w15:docId w15:val="{6DCE8768-9DD6-4FBE-85AF-28EF3564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2020-04-28T07:11:00Z</dcterms:created>
  <dcterms:modified xsi:type="dcterms:W3CDTF">2020-04-28T10:47:00Z</dcterms:modified>
</cp:coreProperties>
</file>