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A4" w:rsidRPr="00C92E2D" w:rsidRDefault="00C92E2D" w:rsidP="00300C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Sprawdzian z działu </w:t>
      </w:r>
      <w:r w:rsidR="00300CA4" w:rsidRPr="00C92E2D">
        <w:rPr>
          <w:rFonts w:ascii="Times New Roman" w:hAnsi="Times New Roman" w:cs="Times New Roman"/>
          <w:b/>
          <w:bCs/>
          <w:sz w:val="24"/>
          <w:szCs w:val="24"/>
        </w:rPr>
        <w:t>Test 7. Własności figur geometrycznych na płaszczyźnie</w:t>
      </w:r>
    </w:p>
    <w:p w:rsidR="00300CA4" w:rsidRPr="00C92E2D" w:rsidRDefault="00300CA4" w:rsidP="00300CA4">
      <w:pPr>
        <w:rPr>
          <w:rFonts w:ascii="Times New Roman" w:hAnsi="Times New Roman" w:cs="Times New Roman"/>
          <w:sz w:val="24"/>
          <w:szCs w:val="24"/>
        </w:rPr>
      </w:pPr>
      <w:r w:rsidRPr="00C92E2D">
        <w:rPr>
          <w:rFonts w:ascii="Times New Roman" w:hAnsi="Times New Roman" w:cs="Times New Roman"/>
          <w:sz w:val="24"/>
          <w:szCs w:val="24"/>
        </w:rPr>
        <w:t xml:space="preserve">Imię i nazwisko ..................................................Klasa </w:t>
      </w:r>
      <w:r w:rsidR="00C92E2D">
        <w:rPr>
          <w:rFonts w:ascii="Times New Roman" w:hAnsi="Times New Roman" w:cs="Times New Roman"/>
          <w:sz w:val="24"/>
          <w:szCs w:val="24"/>
        </w:rPr>
        <w:t xml:space="preserve">VII </w:t>
      </w:r>
      <w:r w:rsidRPr="00C92E2D">
        <w:rPr>
          <w:rFonts w:ascii="Times New Roman" w:hAnsi="Times New Roman" w:cs="Times New Roman"/>
          <w:sz w:val="24"/>
          <w:szCs w:val="24"/>
        </w:rPr>
        <w:t xml:space="preserve"> Data. ......................</w:t>
      </w:r>
    </w:p>
    <w:p w:rsidR="00300CA4" w:rsidRPr="00C92E2D" w:rsidRDefault="00300CA4" w:rsidP="00300CA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1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Proste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211A953" wp14:editId="67EDA869">
            <wp:extent cx="76200" cy="66675"/>
            <wp:effectExtent l="0" t="0" r="0" b="9525"/>
            <wp:docPr id="32" name="Obraz 32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A99AF97" wp14:editId="5D02E8BC">
            <wp:extent cx="76200" cy="104775"/>
            <wp:effectExtent l="0" t="0" r="0" b="9525"/>
            <wp:docPr id="33" name="Obraz 33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(zob. rysunek) są prostopadłe do prostej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4F216EA" wp14:editId="1ADBBAAB">
            <wp:extent cx="76200" cy="66675"/>
            <wp:effectExtent l="0" t="0" r="0" b="9525"/>
            <wp:docPr id="34" name="Obraz 34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Które zdanie jest nieprawdziwe?</w:t>
      </w:r>
    </w:p>
    <w:p w:rsidR="00300CA4" w:rsidRPr="00C92E2D" w:rsidRDefault="00300CA4" w:rsidP="00300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665C76D" wp14:editId="7DAF0B73">
            <wp:extent cx="1704975" cy="1152525"/>
            <wp:effectExtent l="0" t="0" r="9525" b="9525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20.25pt;height:18pt" o:ole="">
            <v:imagedata r:id="rId8" o:title=""/>
          </v:shape>
          <w:control r:id="rId9" w:name="DefaultOcxName10" w:shapeid="_x0000_i1100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Długość odcinka FD jest równa odległości punktu F od prostej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0FB1904" wp14:editId="686B0CCB">
            <wp:extent cx="76200" cy="66675"/>
            <wp:effectExtent l="0" t="0" r="0" b="9525"/>
            <wp:docPr id="36" name="Obraz 36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99" type="#_x0000_t75" style="width:20.25pt;height:18pt" o:ole="">
            <v:imagedata r:id="rId8" o:title=""/>
          </v:shape>
          <w:control r:id="rId10" w:name="DefaultOcxName13" w:shapeid="_x0000_i1099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Długość odcinka DE nie jest równa odległości punktu F od prostej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D9F804A" wp14:editId="57C1B814">
            <wp:extent cx="76200" cy="104775"/>
            <wp:effectExtent l="0" t="0" r="0" b="9525"/>
            <wp:docPr id="37" name="Obraz 37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98" type="#_x0000_t75" style="width:20.25pt;height:18pt" o:ole="">
            <v:imagedata r:id="rId8" o:title=""/>
          </v:shape>
          <w:control r:id="rId11" w:name="DefaultOcxName23" w:shapeid="_x0000_i1098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Długość odcinka DE jest równa odległości między prostymi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F8D508C" wp14:editId="7EAD9733">
            <wp:extent cx="76200" cy="66675"/>
            <wp:effectExtent l="0" t="0" r="0" b="9525"/>
            <wp:docPr id="38" name="Obraz 38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B57FA80" wp14:editId="4E8236D5">
            <wp:extent cx="76200" cy="104775"/>
            <wp:effectExtent l="0" t="0" r="0" b="9525"/>
            <wp:docPr id="39" name="Obraz 39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97" type="#_x0000_t75" style="width:20.25pt;height:18pt" o:ole="">
            <v:imagedata r:id="rId8" o:title=""/>
          </v:shape>
          <w:control r:id="rId12" w:name="DefaultOcxName33" w:shapeid="_x0000_i1097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Proste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C4C626A" wp14:editId="74FF37C3">
            <wp:extent cx="76200" cy="66675"/>
            <wp:effectExtent l="0" t="0" r="0" b="9525"/>
            <wp:docPr id="40" name="Obraz 40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96869C2" wp14:editId="799101E1">
            <wp:extent cx="76200" cy="104775"/>
            <wp:effectExtent l="0" t="0" r="0" b="9525"/>
            <wp:docPr id="41" name="Obraz 41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 równoległe.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00CA4" w:rsidRPr="00C92E2D" w:rsidRDefault="00300CA4" w:rsidP="00300C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 w:rsidR="00C92E2D"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Które z następujących trójkątów są przystające?</w:t>
      </w:r>
    </w:p>
    <w:p w:rsidR="00300CA4" w:rsidRPr="00C92E2D" w:rsidRDefault="00300CA4" w:rsidP="00300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5DA4AF77" wp14:editId="04343D0B">
            <wp:extent cx="4019550" cy="1133475"/>
            <wp:effectExtent l="0" t="0" r="0" b="9525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116" type="#_x0000_t75" style="width:20.25pt;height:18pt" o:ole="">
            <v:imagedata r:id="rId8" o:title=""/>
          </v:shape>
          <w:control r:id="rId14" w:name="DefaultOcxName15" w:shapeid="_x0000_i1116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proofErr w:type="spellStart"/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proofErr w:type="spellEnd"/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115" type="#_x0000_t75" style="width:20.25pt;height:18pt" o:ole="">
            <v:imagedata r:id="rId8" o:title=""/>
          </v:shape>
          <w:control r:id="rId15" w:name="DefaultOcxName14" w:shapeid="_x0000_i1115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proofErr w:type="spellStart"/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proofErr w:type="spellEnd"/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II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114" type="#_x0000_t75" style="width:20.25pt;height:18pt" o:ole="">
            <v:imagedata r:id="rId8" o:title=""/>
          </v:shape>
          <w:control r:id="rId16" w:name="DefaultOcxName24" w:shapeid="_x0000_i1114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 i II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113" type="#_x0000_t75" style="width:20.25pt;height:18pt" o:ole="">
            <v:imagedata r:id="rId8" o:title=""/>
          </v:shape>
          <w:control r:id="rId17" w:name="DefaultOcxName34" w:shapeid="_x0000_i1113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 III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 w:rsidR="00C92E2D"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trójkącie równoramiennym kąt między ramionami ma 70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66809A3" wp14:editId="42E71848">
            <wp:extent cx="76200" cy="114300"/>
            <wp:effectExtent l="0" t="0" r="0" b="0"/>
            <wp:docPr id="11" name="Obraz 11" descr="mimetex:\small^{\circ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metex:\small^{\circ}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Pozostałe kąty tego trójkąta mają miary:</w:t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76" type="#_x0000_t75" style="width:20.25pt;height:18pt" o:ole="">
            <v:imagedata r:id="rId8" o:title=""/>
          </v:shape>
          <w:control r:id="rId19" w:name="DefaultOcxName8" w:shapeid="_x0000_i1076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CE80D39" wp14:editId="21B5EE73">
            <wp:extent cx="609600" cy="104775"/>
            <wp:effectExtent l="0" t="0" r="0" b="9525"/>
            <wp:docPr id="12" name="Obraz 12" descr="mimetex:\small40^{\circ}  \quad i  \quad 7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metex:\small40^{\circ}  \quad i  \quad 70^{\circ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75" type="#_x0000_t75" style="width:20.25pt;height:18pt" o:ole="">
            <v:imagedata r:id="rId8" o:title=""/>
          </v:shape>
          <w:control r:id="rId21" w:name="DefaultOcxName11" w:shapeid="_x0000_i1075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79B3DBB" wp14:editId="4FB46C33">
            <wp:extent cx="685800" cy="104775"/>
            <wp:effectExtent l="0" t="0" r="0" b="9525"/>
            <wp:docPr id="13" name="Obraz 13" descr="mimetex:\small110^{\circ} \quad i  \quad 11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metex:\small110^{\circ} \quad i  \quad 110^{\circ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74" type="#_x0000_t75" style="width:20.25pt;height:18pt" o:ole="">
            <v:imagedata r:id="rId8" o:title=""/>
          </v:shape>
          <w:control r:id="rId23" w:name="DefaultOcxName21" w:shapeid="_x0000_i1074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910D4B9" wp14:editId="48971AED">
            <wp:extent cx="609600" cy="104775"/>
            <wp:effectExtent l="0" t="0" r="0" b="9525"/>
            <wp:docPr id="14" name="Obraz 14" descr="mimetex:\small70^{\circ} \quad i  \quad 7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metex:\small70^{\circ} \quad i  \quad 70^{\circ}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73" type="#_x0000_t75" style="width:20.25pt;height:18pt" o:ole="">
            <v:imagedata r:id="rId8" o:title=""/>
          </v:shape>
          <w:control r:id="rId25" w:name="DefaultOcxName31" w:shapeid="_x0000_i1073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F28A04A" wp14:editId="215610F6">
            <wp:extent cx="609600" cy="104775"/>
            <wp:effectExtent l="0" t="0" r="0" b="9525"/>
            <wp:docPr id="15" name="Obraz 15" descr="mimetex:\small55^{\circ} \quad i \quad 55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metex:\small55^{\circ} \quad i \quad 55^{\circ}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 w:rsidR="00C92E2D"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Jeden z kątów ostrych równoległoboku ma miarę 70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5978A82" wp14:editId="20E6BFD5">
            <wp:extent cx="76200" cy="114300"/>
            <wp:effectExtent l="0" t="0" r="0" b="0"/>
            <wp:docPr id="24" name="Obraz 24" descr="mimetex:\small^{\circ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metex:\small^{\circ}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Pozostałe kąty tego równoległoboku wynoszą:</w:t>
      </w:r>
    </w:p>
    <w:p w:rsidR="00300CA4" w:rsidRPr="00C92E2D" w:rsidRDefault="00300CA4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object w:dxaOrig="405" w:dyaOrig="360">
          <v:shape id="_x0000_i1088" type="#_x0000_t75" style="width:20.25pt;height:18pt" o:ole="">
            <v:imagedata r:id="rId8" o:title=""/>
          </v:shape>
          <w:control r:id="rId27" w:name="DefaultOcxName9" w:shapeid="_x0000_i1088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78CBAEE" wp14:editId="4BC874AF">
            <wp:extent cx="685800" cy="133350"/>
            <wp:effectExtent l="0" t="0" r="0" b="0"/>
            <wp:docPr id="25" name="Obraz 25" descr="mimetex:\small70^{\circ}, 70^{\circ}, 11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metex:\small70^{\circ}, 70^{\circ}, 110^{\circ}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87" type="#_x0000_t75" style="width:20.25pt;height:18pt" o:ole="">
            <v:imagedata r:id="rId8" o:title=""/>
          </v:shape>
          <w:control r:id="rId29" w:name="DefaultOcxName12" w:shapeid="_x0000_i1087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D30BF78" wp14:editId="5233E0B4">
            <wp:extent cx="609600" cy="133350"/>
            <wp:effectExtent l="0" t="0" r="0" b="0"/>
            <wp:docPr id="26" name="Obraz 26" descr="mimetex:\small70^{\circ}, 90^{\circ}, 9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imetex:\small70^{\circ}, 90^{\circ}, 90^{\circ}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86" type="#_x0000_t75" style="width:20.25pt;height:18pt" o:ole="">
            <v:imagedata r:id="rId8" o:title=""/>
          </v:shape>
          <w:control r:id="rId31" w:name="DefaultOcxName22" w:shapeid="_x0000_i1086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1ADD235" wp14:editId="3772A7B8">
            <wp:extent cx="762000" cy="133350"/>
            <wp:effectExtent l="0" t="0" r="0" b="0"/>
            <wp:docPr id="27" name="Obraz 27" descr="mimetex:\small70^{\circ}, 110^{\circ}, 11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metex:\small70^{\circ}, 110^{\circ}, 110^{\circ}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405" w:dyaOrig="360">
          <v:shape id="_x0000_i1085" type="#_x0000_t75" style="width:20.25pt;height:18pt" o:ole="">
            <v:imagedata r:id="rId8" o:title=""/>
          </v:shape>
          <w:control r:id="rId33" w:name="DefaultOcxName32" w:shapeid="_x0000_i1085"/>
        </w:objec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za mało jest danych, aby to określić</w:t>
      </w:r>
    </w:p>
    <w:p w:rsidR="00C92E2D" w:rsidRPr="00C92E2D" w:rsidRDefault="00C92E2D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2E2D" w:rsidRPr="00C92E2D" w:rsidRDefault="00C92E2D" w:rsidP="00C9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Kąt </w: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052BB8E" wp14:editId="61AC1999">
            <wp:extent cx="152400" cy="76200"/>
            <wp:effectExtent l="0" t="0" r="0" b="0"/>
            <wp:docPr id="1" name="Obraz 1" descr="mimetex:\large 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metex:\large {\alpha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przedstawiony na rysunku ma miarę:</w:t>
      </w:r>
    </w:p>
    <w:p w:rsidR="00C92E2D" w:rsidRPr="00C92E2D" w:rsidRDefault="00C92E2D" w:rsidP="00C9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0F1F41B" wp14:editId="1AABF642">
            <wp:extent cx="1409700" cy="12001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2D" w:rsidRPr="00C92E2D" w:rsidRDefault="00C92E2D" w:rsidP="00C9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E2D" w:rsidRPr="00C92E2D" w:rsidRDefault="00C92E2D" w:rsidP="00C9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84" type="#_x0000_t75" style="width:20.25pt;height:18pt" o:ole="">
            <v:imagedata r:id="rId8" o:title=""/>
          </v:shape>
          <w:control r:id="rId36" w:name="DefaultOcxName" w:shapeid="_x0000_i1184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85E90C8" wp14:editId="20B654AD">
            <wp:extent cx="228600" cy="104775"/>
            <wp:effectExtent l="0" t="0" r="0" b="9525"/>
            <wp:docPr id="3" name="Obraz 3" descr="mimetex:\small8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metex:\small80^{\circ}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83" type="#_x0000_t75" style="width:20.25pt;height:18pt" o:ole="">
            <v:imagedata r:id="rId8" o:title=""/>
          </v:shape>
          <w:control r:id="rId38" w:name="DefaultOcxName1" w:shapeid="_x0000_i1183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D347127" wp14:editId="293D1379">
            <wp:extent cx="228600" cy="104775"/>
            <wp:effectExtent l="0" t="0" r="0" b="9525"/>
            <wp:docPr id="4" name="Obraz 4" descr="mimetex:\small9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metex:\small90^{\circ}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82" type="#_x0000_t75" style="width:20.25pt;height:18pt" o:ole="">
            <v:imagedata r:id="rId8" o:title=""/>
          </v:shape>
          <w:control r:id="rId40" w:name="DefaultOcxName2" w:shapeid="_x0000_i1182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A5F329A" wp14:editId="1AC69A67">
            <wp:extent cx="228600" cy="104775"/>
            <wp:effectExtent l="0" t="0" r="0" b="9525"/>
            <wp:docPr id="5" name="Obraz 5" descr="mimetex:\small48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metex:\small48^{\circ}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81" type="#_x0000_t75" style="width:20.25pt;height:18pt" o:ole="">
            <v:imagedata r:id="rId8" o:title=""/>
          </v:shape>
          <w:control r:id="rId42" w:name="DefaultOcxName3" w:shapeid="_x0000_i1181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2E6BB8B" wp14:editId="2D0FC1EC">
            <wp:extent cx="228600" cy="104775"/>
            <wp:effectExtent l="0" t="0" r="0" b="9525"/>
            <wp:docPr id="6" name="Obraz 6" descr="mimetex:\small52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metex:\small52^{\circ}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2D" w:rsidRPr="00C92E2D" w:rsidRDefault="00C92E2D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2E2D" w:rsidRPr="00C92E2D" w:rsidRDefault="00C92E2D" w:rsidP="0030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6</w:t>
      </w:r>
    </w:p>
    <w:p w:rsidR="00C92E2D" w:rsidRPr="00C92E2D" w:rsidRDefault="00C92E2D" w:rsidP="00C92E2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Miary kątów trapezu ABCD (zob. rysunek) wynoszą:</w:t>
      </w:r>
    </w:p>
    <w:p w:rsidR="00C92E2D" w:rsidRPr="00C92E2D" w:rsidRDefault="00C92E2D" w:rsidP="00C9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25EDE8B" wp14:editId="46DEFD15">
            <wp:extent cx="1466850" cy="1019175"/>
            <wp:effectExtent l="0" t="0" r="0" b="952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2D" w:rsidRPr="00C92E2D" w:rsidRDefault="00C92E2D" w:rsidP="00C9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E2D" w:rsidRPr="00C92E2D" w:rsidRDefault="00C92E2D" w:rsidP="00C9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61" type="#_x0000_t75" style="width:20.25pt;height:18pt" o:ole="">
            <v:imagedata r:id="rId8" o:title=""/>
          </v:shape>
          <w:control r:id="rId45" w:name="DefaultOcxName4" w:shapeid="_x0000_i1161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C057604" wp14:editId="31F57F1C">
            <wp:extent cx="914400" cy="133350"/>
            <wp:effectExtent l="0" t="0" r="0" b="0"/>
            <wp:docPr id="30" name="Obraz 30" descr="mimetex:\small90^{\circ}, 90^{\circ}, 60^{\circ}, 12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metex:\small90^{\circ}, 90^{\circ}, 60^{\circ}, 120^{\circ}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60" type="#_x0000_t75" style="width:20.25pt;height:18pt" o:ole="">
            <v:imagedata r:id="rId8" o:title=""/>
          </v:shape>
          <w:control r:id="rId47" w:name="DefaultOcxName16" w:shapeid="_x0000_i1160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B9D93A7" wp14:editId="361EE0E8">
            <wp:extent cx="990600" cy="133350"/>
            <wp:effectExtent l="0" t="0" r="0" b="0"/>
            <wp:docPr id="31" name="Obraz 31" descr="mimetex:\small90^{\circ}, 100^{\circ}, 60^{\circ}, 11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metex:\small90^{\circ}, 100^{\circ}, 60^{\circ}, 110^{\circ}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59" type="#_x0000_t75" style="width:20.25pt;height:18pt" o:ole="">
            <v:imagedata r:id="rId8" o:title=""/>
          </v:shape>
          <w:control r:id="rId49" w:name="DefaultOcxName25" w:shapeid="_x0000_i1159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FC862D3" wp14:editId="7E0FAFF5">
            <wp:extent cx="838200" cy="133350"/>
            <wp:effectExtent l="0" t="0" r="0" b="0"/>
            <wp:docPr id="42" name="Obraz 42" descr="mimetex:\small90^{\circ}, 90^{\circ}, 60^{\circ}, 6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metex:\small90^{\circ}, 90^{\circ}, 60^{\circ}, 60^{\circ}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2E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1440" w:dyaOrig="1440">
          <v:shape id="_x0000_i1158" type="#_x0000_t75" style="width:20.25pt;height:18pt" o:ole="">
            <v:imagedata r:id="rId8" o:title=""/>
          </v:shape>
          <w:control r:id="rId51" w:name="DefaultOcxName35" w:shapeid="_x0000_i1158"/>
        </w:object>
      </w:r>
      <w:r w:rsidRPr="00C92E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43F7A8C" wp14:editId="719DC582">
            <wp:extent cx="914400" cy="133350"/>
            <wp:effectExtent l="0" t="0" r="0" b="0"/>
            <wp:docPr id="43" name="Obraz 43" descr="mimetex:\small90^{\circ}, 90^{\circ}, 50^{\circ}, 13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metex:\small90^{\circ}, 90^{\circ}, 50^{\circ}, 130^{\circ}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A4" w:rsidRPr="00C92E2D" w:rsidRDefault="00300CA4" w:rsidP="00300CA4">
      <w:pPr>
        <w:rPr>
          <w:rFonts w:ascii="Times New Roman" w:hAnsi="Times New Roman" w:cs="Times New Roman"/>
          <w:sz w:val="24"/>
          <w:szCs w:val="24"/>
        </w:rPr>
      </w:pPr>
    </w:p>
    <w:sectPr w:rsidR="00300CA4" w:rsidRPr="00C9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A4"/>
    <w:rsid w:val="00300CA4"/>
    <w:rsid w:val="00B90489"/>
    <w:rsid w:val="00C92E2D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5075"/>
  <w15:chartTrackingRefBased/>
  <w15:docId w15:val="{75E1F8F5-E495-4619-987A-A617E09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00C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C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C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C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C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image" Target="media/image18.gif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34" Type="http://schemas.openxmlformats.org/officeDocument/2006/relationships/image" Target="media/image15.gif"/><Relationship Id="rId42" Type="http://schemas.openxmlformats.org/officeDocument/2006/relationships/control" Target="activeX/activeX20.xml"/><Relationship Id="rId47" Type="http://schemas.openxmlformats.org/officeDocument/2006/relationships/control" Target="activeX/activeX22.xml"/><Relationship Id="rId50" Type="http://schemas.openxmlformats.org/officeDocument/2006/relationships/image" Target="media/image24.gif"/><Relationship Id="rId7" Type="http://schemas.openxmlformats.org/officeDocument/2006/relationships/image" Target="media/image4.gi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control" Target="activeX/activeX18.xml"/><Relationship Id="rId46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image" Target="media/image8.gif"/><Relationship Id="rId29" Type="http://schemas.openxmlformats.org/officeDocument/2006/relationships/control" Target="activeX/activeX14.xml"/><Relationship Id="rId41" Type="http://schemas.openxmlformats.org/officeDocument/2006/relationships/image" Target="media/image19.gi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ontrol" Target="activeX/activeX3.xm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image" Target="media/image17.gif"/><Relationship Id="rId40" Type="http://schemas.openxmlformats.org/officeDocument/2006/relationships/control" Target="activeX/activeX19.xml"/><Relationship Id="rId45" Type="http://schemas.openxmlformats.org/officeDocument/2006/relationships/control" Target="activeX/activeX21.xml"/><Relationship Id="rId53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2.gif"/><Relationship Id="rId36" Type="http://schemas.openxmlformats.org/officeDocument/2006/relationships/control" Target="activeX/activeX17.xml"/><Relationship Id="rId49" Type="http://schemas.openxmlformats.org/officeDocument/2006/relationships/control" Target="activeX/activeX23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5.xml"/><Relationship Id="rId44" Type="http://schemas.openxmlformats.org/officeDocument/2006/relationships/image" Target="media/image21.gif"/><Relationship Id="rId52" Type="http://schemas.openxmlformats.org/officeDocument/2006/relationships/image" Target="media/image25.gif"/><Relationship Id="rId4" Type="http://schemas.openxmlformats.org/officeDocument/2006/relationships/image" Target="media/image1.gif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9.gif"/><Relationship Id="rId27" Type="http://schemas.openxmlformats.org/officeDocument/2006/relationships/control" Target="activeX/activeX13.xml"/><Relationship Id="rId30" Type="http://schemas.openxmlformats.org/officeDocument/2006/relationships/image" Target="media/image13.gif"/><Relationship Id="rId35" Type="http://schemas.openxmlformats.org/officeDocument/2006/relationships/image" Target="media/image16.gif"/><Relationship Id="rId43" Type="http://schemas.openxmlformats.org/officeDocument/2006/relationships/image" Target="media/image20.gif"/><Relationship Id="rId48" Type="http://schemas.openxmlformats.org/officeDocument/2006/relationships/image" Target="media/image23.gif"/><Relationship Id="rId8" Type="http://schemas.openxmlformats.org/officeDocument/2006/relationships/image" Target="media/image5.wmf"/><Relationship Id="rId51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2020-04-27T21:13:00Z</dcterms:created>
  <dcterms:modified xsi:type="dcterms:W3CDTF">2020-04-27T21:42:00Z</dcterms:modified>
</cp:coreProperties>
</file>