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D7" w:rsidRPr="001C42B4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</w:pPr>
      <w:r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Instrukcja dla rodzica </w:t>
      </w:r>
    </w:p>
    <w:p w:rsidR="003704D7" w:rsidRPr="003704D7" w:rsidRDefault="001C42B4" w:rsidP="003704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>Wejdź</w:t>
      </w:r>
      <w:r w:rsidR="003704D7" w:rsidRPr="001C42B4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 xml:space="preserve"> na stronę szkoły  </w:t>
      </w:r>
      <w:hyperlink r:id="rId5" w:history="1">
        <w:r w:rsidR="003704D7" w:rsidRPr="001C42B4">
          <w:rPr>
            <w:rStyle w:val="Hipercze"/>
            <w:rFonts w:eastAsia="Times New Roman" w:cstheme="minorHAnsi"/>
            <w:i/>
            <w:sz w:val="24"/>
            <w:szCs w:val="24"/>
            <w:bdr w:val="none" w:sz="0" w:space="0" w:color="auto" w:frame="1"/>
            <w:lang w:eastAsia="pl-PL"/>
          </w:rPr>
          <w:t>http://www.zssgebice.pl/</w:t>
        </w:r>
      </w:hyperlink>
      <w:r w:rsidR="003704D7"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 po pr</w:t>
      </w:r>
      <w:r w:rsidR="00FD0A0E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awej stronie widnieje </w:t>
      </w:r>
      <w:bookmarkStart w:id="0" w:name="_GoBack"/>
      <w:bookmarkEnd w:id="0"/>
      <w:r w:rsidR="00FD0A0E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 ikona</w:t>
      </w:r>
      <w:r w:rsidR="003704D7"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 </w:t>
      </w:r>
      <w:r w:rsidR="00FD0A0E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- </w:t>
      </w:r>
      <w:proofErr w:type="spellStart"/>
      <w:r w:rsidR="003704D7"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>Vulkan</w:t>
      </w:r>
      <w:proofErr w:type="spellEnd"/>
      <w:r w:rsidR="003704D7"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, proszę w nie  kliknąć </w:t>
      </w:r>
      <w:r w:rsidR="003704D7" w:rsidRPr="001C42B4">
        <w:rPr>
          <w:rFonts w:eastAsia="Times New Roman" w:cstheme="minorHAnsi"/>
          <w:color w:val="2A2835"/>
          <w:sz w:val="24"/>
          <w:szCs w:val="24"/>
          <w:lang w:eastAsia="pl-PL"/>
        </w:rPr>
        <w:t xml:space="preserve">i </w:t>
      </w:r>
      <w:r w:rsidR="003704D7" w:rsidRPr="001C42B4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w</w:t>
      </w:r>
      <w:r w:rsidR="003704D7"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yświetli się powitalna strona systemu.</w:t>
      </w:r>
    </w:p>
    <w:p w:rsidR="003704D7" w:rsidRPr="003704D7" w:rsidRDefault="003704D7" w:rsidP="003704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Kliknij link „Załóż konto”, a następnie wpisz adres e-mail, który podałeś wychowawcy.</w:t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0A94040C" wp14:editId="35A36ADA">
            <wp:extent cx="1562100" cy="1057275"/>
            <wp:effectExtent l="0" t="0" r="0" b="9525"/>
            <wp:docPr id="1" name="Obraz 1" descr="https://www.vulcan.edu.pl/vulcang_files/user/obrazy-uonet-plus/1logowanie-m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ulcan.edu.pl/vulcang_files/user/obrazy-uonet-plus/1logowanie-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7" w:rsidRPr="003704D7" w:rsidRDefault="003704D7" w:rsidP="003704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Zaznacz opcję "Nie jestem robotem", a następnie kliknij przycisk "Wyślij wiadomość". Jeśli po kliknięciu opcji "Nie jestem robotem" rozwinie się okienko weryfikacji, wykonaj polecane czynności (np. przepisz kod z obrazka) i kliknij przycisk "Zweryfikuj".</w:t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32"/>
          <w:szCs w:val="32"/>
          <w:bdr w:val="none" w:sz="0" w:space="0" w:color="auto" w:frame="1"/>
          <w:lang w:eastAsia="pl-PL"/>
        </w:rPr>
        <w:drawing>
          <wp:inline distT="0" distB="0" distL="0" distR="0" wp14:anchorId="25B772B7" wp14:editId="00FD18FF">
            <wp:extent cx="1562100" cy="1390650"/>
            <wp:effectExtent l="0" t="0" r="0" b="0"/>
            <wp:docPr id="2" name="Obraz 2" descr="https://www.vulcan.edu.pl/vulcang_files/user/obrazy-uonet-plus/3przywracanie-m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ulcan.edu.pl/vulcang_files/user/obrazy-uonet-plus/3przywracanie-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3704D7" w:rsidRDefault="003704D7" w:rsidP="003704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Zapoznaj się z treścią komunikatu wyświetlonego na stronie "Podsumowanie operacji".</w:t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32"/>
          <w:szCs w:val="32"/>
          <w:bdr w:val="none" w:sz="0" w:space="0" w:color="auto" w:frame="1"/>
          <w:lang w:eastAsia="pl-PL"/>
        </w:rPr>
        <w:drawing>
          <wp:inline distT="0" distB="0" distL="0" distR="0" wp14:anchorId="33A94AE8" wp14:editId="30AE2696">
            <wp:extent cx="1562100" cy="628650"/>
            <wp:effectExtent l="0" t="0" r="0" b="0"/>
            <wp:docPr id="3" name="Obraz 3" descr="https://www.vulcan.edu.pl/vulcang_files/user/obrazy-uonet-plus/4podsumowanie-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ulcan.edu.pl/vulcang_files/user/obrazy-uonet-plus/4podsumowanie-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7" w:rsidRPr="003704D7" w:rsidRDefault="003704D7" w:rsidP="003704D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Sprawdź skrzynkę swojej poczty elektronicznej. Przeczytaj wiadomość i kliknij link podany w treści, aby nadać hasło.</w:t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00AB62FA" wp14:editId="64951322">
            <wp:extent cx="1562100" cy="733425"/>
            <wp:effectExtent l="0" t="0" r="0" b="9525"/>
            <wp:docPr id="4" name="Obraz 4" descr="https://www.vulcan.edu.pl/vulcang_files/user/obrazy-uonet-plus/5linki-m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ulcan.edu.pl/vulcang_files/user/obrazy-uonet-plus/5linki-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7" w:rsidRPr="003704D7" w:rsidRDefault="003704D7" w:rsidP="003704D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W oknie "Aktywacja konta" w polach "Nowe hasło" oraz "Powtórz nowe hasło" wprowadź swoje hasło, stosując się do podpowiadanych wymagań. Zaznacz opcję "Nie jestem robotem" i kliknij przycisk "Ustaw nowe hasło".</w:t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4A00C93E" wp14:editId="595EBD24">
            <wp:extent cx="1562100" cy="1609725"/>
            <wp:effectExtent l="0" t="0" r="0" b="9525"/>
            <wp:docPr id="5" name="Obraz 5" descr="https://www.vulcan.edu.pl/vulcang_files/user/obrazy-uonet-plus/6aktywacja-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ulcan.edu.pl/vulcang_files/user/obrazy-uonet-plus/6aktywacja-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7" w:rsidRPr="003704D7" w:rsidRDefault="003704D7" w:rsidP="003704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Wyświetli się strona "Podsumowanie operacji" z komunikatem o zmianie hasła.</w:t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1B3520C0" wp14:editId="16D72CDD">
            <wp:extent cx="1562100" cy="523875"/>
            <wp:effectExtent l="0" t="0" r="0" b="9525"/>
            <wp:docPr id="6" name="Obraz 6" descr="https://www.vulcan.edu.pl/vulcang_files/user/obrazy-uonet-plus/7podsumowanie-m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ulcan.edu.pl/vulcang_files/user/obrazy-uonet-plus/7podsumowanie-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7" w:rsidRPr="003704D7" w:rsidRDefault="003704D7" w:rsidP="003704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Od tego momentu możesz logować się do systemu, korzystając z adresu e-mail i ustalonego przez siebie hasła.</w:t>
      </w:r>
    </w:p>
    <w:p w:rsidR="00484388" w:rsidRPr="001C42B4" w:rsidRDefault="00484388">
      <w:pPr>
        <w:rPr>
          <w:rFonts w:cstheme="minorHAnsi"/>
        </w:rPr>
      </w:pPr>
    </w:p>
    <w:sectPr w:rsidR="00484388" w:rsidRPr="001C42B4" w:rsidSect="000D58C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60C8"/>
    <w:multiLevelType w:val="multilevel"/>
    <w:tmpl w:val="2F7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F2646"/>
    <w:multiLevelType w:val="multilevel"/>
    <w:tmpl w:val="069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2AE1"/>
    <w:multiLevelType w:val="multilevel"/>
    <w:tmpl w:val="6BE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F533D"/>
    <w:multiLevelType w:val="multilevel"/>
    <w:tmpl w:val="4A64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B71C8"/>
    <w:multiLevelType w:val="multilevel"/>
    <w:tmpl w:val="CF2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44F9E"/>
    <w:multiLevelType w:val="multilevel"/>
    <w:tmpl w:val="584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9074F"/>
    <w:multiLevelType w:val="multilevel"/>
    <w:tmpl w:val="12C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D7"/>
    <w:rsid w:val="000D58C9"/>
    <w:rsid w:val="001C42B4"/>
    <w:rsid w:val="003704D7"/>
    <w:rsid w:val="00484388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23D3-0B37-4911-839D-6C5E8746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4D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lcan.edu.pl/vulcang_files/user/obrazy-uonet-plus/3przywracanie.png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vulcan.edu.pl/vulcang_files/user/obrazy-uonet-plus/5linki.p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vulcan.edu.pl/vulcang_files/user/obrazy-uonet-plus/7podsumowanie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ulcan.edu.pl/vulcang_files/user/obrazy-uonet-plus/1logowanie.pn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zssgebice.pl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vulcan.edu.pl/vulcang_files/user/obrazy-uonet-plus/4podsumowanie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vulcan.edu.pl/vulcang_files/user/obrazy-uonet-plus/6aktywacj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maleckamagdalena5@gmail.com</dc:creator>
  <cp:keywords/>
  <dc:description/>
  <cp:lastModifiedBy>Wlodzimierz Wylegala</cp:lastModifiedBy>
  <cp:revision>4</cp:revision>
  <cp:lastPrinted>2020-10-30T08:44:00Z</cp:lastPrinted>
  <dcterms:created xsi:type="dcterms:W3CDTF">2020-10-29T20:45:00Z</dcterms:created>
  <dcterms:modified xsi:type="dcterms:W3CDTF">2020-10-30T18:22:00Z</dcterms:modified>
</cp:coreProperties>
</file>